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8C" w:rsidRPr="0024098C" w:rsidRDefault="0024098C">
      <w:pPr>
        <w:rPr>
          <w:b/>
        </w:rPr>
      </w:pPr>
      <w:r w:rsidRPr="0024098C">
        <w:rPr>
          <w:b/>
        </w:rPr>
        <w:t>La difusión del conocimiento</w:t>
      </w:r>
    </w:p>
    <w:p w:rsidR="0024098C" w:rsidRDefault="0024098C">
      <w:r>
        <w:t>Antonio Rosas y Rosa Huguet</w:t>
      </w:r>
    </w:p>
    <w:p w:rsidR="00795054" w:rsidRDefault="00795054">
      <w:r>
        <w:t>Investigadores de la evolución humana en el MNCN-CSIC (Madrid) e IPHES (Tarragona)</w:t>
      </w:r>
    </w:p>
    <w:p w:rsidR="0024098C" w:rsidRDefault="0024098C"/>
    <w:p w:rsidR="002973B0" w:rsidRDefault="000C051B" w:rsidP="0024098C">
      <w:pPr>
        <w:jc w:val="both"/>
      </w:pPr>
      <w:r>
        <w:t xml:space="preserve"> </w:t>
      </w:r>
      <w:r w:rsidR="00C66D20">
        <w:t>No nos cansa</w:t>
      </w:r>
      <w:r w:rsidR="00B7669A">
        <w:t>re</w:t>
      </w:r>
      <w:r w:rsidR="00C66D20">
        <w:t>mos de repetir</w:t>
      </w:r>
      <w:r w:rsidR="005217DE">
        <w:t>lo</w:t>
      </w:r>
      <w:r w:rsidR="00D27A9E">
        <w:t>,</w:t>
      </w:r>
      <w:r w:rsidR="00C66D20">
        <w:t xml:space="preserve"> la difusión del conocimiento </w:t>
      </w:r>
      <w:r w:rsidR="00D27A9E">
        <w:t xml:space="preserve">es una </w:t>
      </w:r>
      <w:r w:rsidR="00C66D20">
        <w:t xml:space="preserve">actividad </w:t>
      </w:r>
      <w:r w:rsidR="00D27A9E">
        <w:t xml:space="preserve">clave </w:t>
      </w:r>
      <w:r w:rsidR="00C66D20">
        <w:t xml:space="preserve">para el progreso de una sociedad. </w:t>
      </w:r>
      <w:r w:rsidR="00D27A9E">
        <w:t>La historia desvela una ecuación sencilla: a</w:t>
      </w:r>
      <w:r w:rsidR="005217DE">
        <w:t xml:space="preserve"> mayor co</w:t>
      </w:r>
      <w:r w:rsidR="00C66D20">
        <w:t>nocimiento</w:t>
      </w:r>
      <w:r w:rsidR="00D27A9E">
        <w:t>,</w:t>
      </w:r>
      <w:r w:rsidR="00C66D20">
        <w:t xml:space="preserve"> </w:t>
      </w:r>
      <w:r w:rsidR="005217DE">
        <w:t>mayor</w:t>
      </w:r>
      <w:r w:rsidR="00C66D20">
        <w:t xml:space="preserve"> </w:t>
      </w:r>
      <w:r w:rsidR="00D27A9E">
        <w:t xml:space="preserve">bienestar </w:t>
      </w:r>
      <w:r w:rsidR="005217DE">
        <w:t>y mayor longevidad.</w:t>
      </w:r>
      <w:r w:rsidR="009F2496" w:rsidRPr="009F2496">
        <w:t xml:space="preserve"> </w:t>
      </w:r>
      <w:r w:rsidR="005217DE">
        <w:t xml:space="preserve"> Y además </w:t>
      </w:r>
      <w:r w:rsidR="00C66D20">
        <w:t xml:space="preserve">nos hace mejores en tanto que </w:t>
      </w:r>
      <w:r w:rsidR="00D27A9E">
        <w:t>el saber suaviza</w:t>
      </w:r>
      <w:r w:rsidR="00C66D20">
        <w:t xml:space="preserve"> </w:t>
      </w:r>
      <w:r w:rsidR="00D27A9E">
        <w:t xml:space="preserve">algunos </w:t>
      </w:r>
      <w:r w:rsidR="00C66D20">
        <w:t xml:space="preserve">instintos </w:t>
      </w:r>
      <w:r w:rsidR="00D27A9E">
        <w:t xml:space="preserve">humanos básicos </w:t>
      </w:r>
      <w:r w:rsidR="00C66D20">
        <w:t>no deseables.</w:t>
      </w:r>
      <w:r w:rsidR="00B7669A">
        <w:t xml:space="preserve"> </w:t>
      </w:r>
      <w:r w:rsidR="009F2496">
        <w:t>No cabe duda que en muchos aspectos hemos avanzado mucho. España es hoy un país mucho mejor que el que fue hace apenas 50 años.</w:t>
      </w:r>
      <w:r w:rsidR="009F2496" w:rsidRPr="009F2496">
        <w:t xml:space="preserve"> </w:t>
      </w:r>
      <w:r w:rsidR="009F2496">
        <w:t>Pero el recorrido es a</w:t>
      </w:r>
      <w:r w:rsidR="00B1272D">
        <w:t>ú</w:t>
      </w:r>
      <w:r w:rsidR="009F2496">
        <w:t xml:space="preserve">n largo y debe ser sostenido. </w:t>
      </w:r>
      <w:r w:rsidR="00D27A9E">
        <w:t xml:space="preserve">En este marco, la </w:t>
      </w:r>
      <w:r w:rsidR="00C66D20">
        <w:t>activida</w:t>
      </w:r>
      <w:r w:rsidR="00D27A9E">
        <w:t>d que desarrolla la Asociación C</w:t>
      </w:r>
      <w:r w:rsidR="00C66D20">
        <w:t xml:space="preserve">ultural Contigo </w:t>
      </w:r>
      <w:r w:rsidR="00D27A9E">
        <w:t xml:space="preserve">de </w:t>
      </w:r>
      <w:proofErr w:type="spellStart"/>
      <w:r w:rsidR="00D27A9E">
        <w:t>Noreña</w:t>
      </w:r>
      <w:proofErr w:type="spellEnd"/>
      <w:r w:rsidR="00D27A9E">
        <w:t xml:space="preserve"> (Asturias) </w:t>
      </w:r>
      <w:r w:rsidR="00C66D20">
        <w:t xml:space="preserve"> es </w:t>
      </w:r>
      <w:r w:rsidR="009F2496">
        <w:t xml:space="preserve">un ejemplo </w:t>
      </w:r>
      <w:r w:rsidR="00C66D20">
        <w:t>encomi</w:t>
      </w:r>
      <w:r w:rsidR="00D27A9E">
        <w:t xml:space="preserve">able </w:t>
      </w:r>
      <w:r w:rsidR="009F2496">
        <w:t>y de referencia</w:t>
      </w:r>
      <w:r w:rsidR="00D27A9E">
        <w:t>. Su filantropía</w:t>
      </w:r>
      <w:r w:rsidR="00B7669A">
        <w:t>, impregnad</w:t>
      </w:r>
      <w:r w:rsidR="009F2496">
        <w:t>a</w:t>
      </w:r>
      <w:r w:rsidR="00B7669A">
        <w:t xml:space="preserve"> de </w:t>
      </w:r>
      <w:r w:rsidR="009F2496">
        <w:t>es</w:t>
      </w:r>
      <w:r w:rsidR="00D27A9E">
        <w:t xml:space="preserve">píritu sencillo y </w:t>
      </w:r>
      <w:r w:rsidR="00B7669A">
        <w:t xml:space="preserve">de </w:t>
      </w:r>
      <w:r w:rsidR="00D27A9E">
        <w:t xml:space="preserve">altura, </w:t>
      </w:r>
      <w:r w:rsidR="00C66D20">
        <w:t xml:space="preserve">reúne </w:t>
      </w:r>
      <w:r w:rsidR="00D27A9E">
        <w:t>l</w:t>
      </w:r>
      <w:r w:rsidR="00C66D20">
        <w:t>os requisitos necesarios para llegar al éxito</w:t>
      </w:r>
      <w:r w:rsidR="00B7669A">
        <w:t xml:space="preserve"> divulgativo</w:t>
      </w:r>
      <w:r w:rsidR="009F2496">
        <w:t>, cuando menos en algunas capas de la sociedad local</w:t>
      </w:r>
      <w:r w:rsidR="00C66D20">
        <w:t>.</w:t>
      </w:r>
      <w:r w:rsidR="00B7669A">
        <w:t xml:space="preserve"> Solo hace falta acercarse a su historial.</w:t>
      </w:r>
    </w:p>
    <w:p w:rsidR="00C66D20" w:rsidRDefault="00C66D20" w:rsidP="0024098C">
      <w:pPr>
        <w:jc w:val="both"/>
      </w:pPr>
      <w:r>
        <w:t xml:space="preserve">Pero no </w:t>
      </w:r>
      <w:r w:rsidR="009F2496">
        <w:t xml:space="preserve">debe </w:t>
      </w:r>
      <w:r>
        <w:t>queda</w:t>
      </w:r>
      <w:r w:rsidR="009F2496">
        <w:t>r</w:t>
      </w:r>
      <w:r>
        <w:t xml:space="preserve"> ahí nuestro empeño. Llegar a las jóvenes generaciones, </w:t>
      </w:r>
      <w:r w:rsidR="00B7669A">
        <w:t xml:space="preserve">especialmente en esos </w:t>
      </w:r>
      <w:r>
        <w:t>momento</w:t>
      </w:r>
      <w:r w:rsidR="00B7669A">
        <w:t>s</w:t>
      </w:r>
      <w:r>
        <w:t xml:space="preserve"> de su formación en el que pueden absorber y hacer propios</w:t>
      </w:r>
      <w:r w:rsidR="00B7669A">
        <w:t xml:space="preserve"> </w:t>
      </w:r>
      <w:r w:rsidR="009F2496">
        <w:t xml:space="preserve">nuevos </w:t>
      </w:r>
      <w:r w:rsidR="00B7669A">
        <w:t xml:space="preserve">valores es una labor imprescindible. </w:t>
      </w:r>
      <w:r>
        <w:t xml:space="preserve">Lograr que </w:t>
      </w:r>
      <w:r w:rsidR="00B7669A">
        <w:t xml:space="preserve">los jóvenes de hoy crezcan como </w:t>
      </w:r>
      <w:r>
        <w:t xml:space="preserve">nativos de una cultura del conocimiento y </w:t>
      </w:r>
      <w:r w:rsidR="00B7669A">
        <w:t>de la ciencia debiera ser una “misión de estado”</w:t>
      </w:r>
      <w:r w:rsidR="009F2496">
        <w:t xml:space="preserve">. </w:t>
      </w:r>
      <w:r>
        <w:t xml:space="preserve">Llegar a los institutos de enseñanza media, </w:t>
      </w:r>
      <w:r w:rsidR="00B7669A">
        <w:t xml:space="preserve">a todos, no importa si se </w:t>
      </w:r>
      <w:r w:rsidR="009F2496">
        <w:t>ubicaban</w:t>
      </w:r>
      <w:r w:rsidR="00B7669A">
        <w:t xml:space="preserve"> en un barrio ri</w:t>
      </w:r>
      <w:r w:rsidR="009F2496">
        <w:t>co de una gran ciudad o en la má</w:t>
      </w:r>
      <w:r w:rsidR="00B7669A">
        <w:t>s re</w:t>
      </w:r>
      <w:r w:rsidR="009F2496">
        <w:t xml:space="preserve">mota </w:t>
      </w:r>
      <w:r w:rsidR="00B7669A">
        <w:t>de las geografías</w:t>
      </w:r>
      <w:r w:rsidR="009F2496">
        <w:t>,</w:t>
      </w:r>
      <w:r w:rsidR="00B7669A">
        <w:t xml:space="preserve"> </w:t>
      </w:r>
      <w:r>
        <w:t xml:space="preserve">es un objetivo </w:t>
      </w:r>
      <w:r w:rsidR="009F2496">
        <w:t>irrenunciable, afortunadamente ya</w:t>
      </w:r>
      <w:r w:rsidR="00B7669A">
        <w:t xml:space="preserve"> emprendido por algunos programas de divulgación</w:t>
      </w:r>
      <w:r w:rsidR="0024098C">
        <w:t xml:space="preserve"> del conocimiento</w:t>
      </w:r>
      <w:r w:rsidR="00B7669A">
        <w:t xml:space="preserve">. </w:t>
      </w:r>
    </w:p>
    <w:p w:rsidR="00134D8C" w:rsidRDefault="00B7669A" w:rsidP="0024098C">
      <w:pPr>
        <w:jc w:val="both"/>
      </w:pPr>
      <w:r>
        <w:t>Además, cuando en la práctica se lleva a cabo acciones de esta índole, l</w:t>
      </w:r>
      <w:r w:rsidR="00134D8C">
        <w:t>a respuesta de l</w:t>
      </w:r>
      <w:r w:rsidR="00B1272D">
        <w:t>a</w:t>
      </w:r>
      <w:r w:rsidR="00134D8C">
        <w:t xml:space="preserve">s </w:t>
      </w:r>
      <w:r w:rsidR="0024098C">
        <w:t>chicas y chicos</w:t>
      </w:r>
      <w:r w:rsidR="00134D8C">
        <w:t xml:space="preserve"> </w:t>
      </w:r>
      <w:r w:rsidR="0024098C">
        <w:t xml:space="preserve">en torno a la adolescencia es </w:t>
      </w:r>
      <w:r w:rsidR="00134D8C">
        <w:t xml:space="preserve">siempre de lo más </w:t>
      </w:r>
      <w:r w:rsidR="0024098C">
        <w:t>positiva</w:t>
      </w:r>
      <w:r w:rsidR="00134D8C">
        <w:t>. Ten</w:t>
      </w:r>
      <w:r w:rsidR="00B1272D">
        <w:t xml:space="preserve">emos </w:t>
      </w:r>
      <w:r w:rsidR="00134D8C">
        <w:t>entre mis experiencias profesionales m</w:t>
      </w:r>
      <w:r>
        <w:t>á</w:t>
      </w:r>
      <w:r w:rsidR="00134D8C">
        <w:t xml:space="preserve">s gratas los debates entablados con alumnos de secundaria sobre aspectos relacionados con la </w:t>
      </w:r>
      <w:r>
        <w:t>evolución</w:t>
      </w:r>
      <w:r w:rsidR="00134D8C">
        <w:t xml:space="preserve"> </w:t>
      </w:r>
      <w:r>
        <w:t xml:space="preserve">en general  </w:t>
      </w:r>
      <w:r w:rsidR="00134D8C">
        <w:t xml:space="preserve">y </w:t>
      </w:r>
      <w:r>
        <w:t xml:space="preserve">con </w:t>
      </w:r>
      <w:r w:rsidR="00134D8C">
        <w:t xml:space="preserve">la </w:t>
      </w:r>
      <w:r>
        <w:t>evolución humana en particular.</w:t>
      </w:r>
      <w:r w:rsidR="009F2496">
        <w:t xml:space="preserve"> Y ya que hablamos de ello, </w:t>
      </w:r>
      <w:r w:rsidR="00134D8C">
        <w:t xml:space="preserve">la difusión de los conceptos </w:t>
      </w:r>
      <w:r w:rsidR="009F2496">
        <w:t>surgidos de</w:t>
      </w:r>
      <w:r w:rsidR="00134D8C">
        <w:t xml:space="preserve"> la teoría evolutiva </w:t>
      </w:r>
      <w:r w:rsidR="009F2496">
        <w:t>aporta herramientas mentales f</w:t>
      </w:r>
      <w:r w:rsidR="00134D8C">
        <w:t>undamental</w:t>
      </w:r>
      <w:r w:rsidR="009F2496">
        <w:t xml:space="preserve">es para una mejor comprensión de la realidad actual. Ejemplos de ello son </w:t>
      </w:r>
      <w:r w:rsidR="00134D8C">
        <w:t xml:space="preserve">la profundidad del tiempo </w:t>
      </w:r>
      <w:r w:rsidR="009F2496">
        <w:t>geológico</w:t>
      </w:r>
      <w:r w:rsidR="00134D8C">
        <w:t xml:space="preserve"> y las </w:t>
      </w:r>
      <w:r w:rsidR="009F2496">
        <w:t>escalas</w:t>
      </w:r>
      <w:r w:rsidR="00134D8C">
        <w:t xml:space="preserve"> </w:t>
      </w:r>
      <w:r w:rsidR="009F2496">
        <w:t>temporales</w:t>
      </w:r>
      <w:r w:rsidR="00134D8C">
        <w:t xml:space="preserve"> en las que se desenvuelve la historia</w:t>
      </w:r>
      <w:r w:rsidR="009F2496">
        <w:t>. En ú</w:t>
      </w:r>
      <w:r w:rsidR="00134D8C">
        <w:t xml:space="preserve">ltima </w:t>
      </w:r>
      <w:r w:rsidR="009F2496">
        <w:t xml:space="preserve">estancia, la realidad en la que vivimos no es sino </w:t>
      </w:r>
      <w:r w:rsidR="00134D8C">
        <w:t>un mosaico de hechos cada uno pr</w:t>
      </w:r>
      <w:r w:rsidR="009F2496">
        <w:t>o</w:t>
      </w:r>
      <w:r w:rsidR="00134D8C">
        <w:t>veniente de un</w:t>
      </w:r>
      <w:r w:rsidR="009F2496">
        <w:t xml:space="preserve"> tiempo distinto.</w:t>
      </w:r>
    </w:p>
    <w:p w:rsidR="00134D8C" w:rsidRDefault="0024098C" w:rsidP="0024098C">
      <w:pPr>
        <w:jc w:val="both"/>
      </w:pPr>
      <w:r>
        <w:t xml:space="preserve">En toda esta labor, Contigo </w:t>
      </w:r>
      <w:r w:rsidR="00134D8C">
        <w:t>pone su impórtate gra</w:t>
      </w:r>
      <w:r>
        <w:t xml:space="preserve">nito </w:t>
      </w:r>
      <w:r w:rsidR="00134D8C">
        <w:t>de arena en e</w:t>
      </w:r>
      <w:r>
        <w:t>se</w:t>
      </w:r>
      <w:r w:rsidR="00134D8C">
        <w:t xml:space="preserve"> afán de trasmitir a la sociedad,</w:t>
      </w:r>
      <w:r>
        <w:t xml:space="preserve"> </w:t>
      </w:r>
      <w:r w:rsidR="00134D8C">
        <w:t xml:space="preserve">a </w:t>
      </w:r>
      <w:r>
        <w:t>pequeños</w:t>
      </w:r>
      <w:r w:rsidR="00134D8C">
        <w:t xml:space="preserve"> y grandes, estos y otros </w:t>
      </w:r>
      <w:r>
        <w:t>ámbitos</w:t>
      </w:r>
      <w:r w:rsidR="00134D8C">
        <w:t xml:space="preserve"> del </w:t>
      </w:r>
      <w:r>
        <w:t>conocimiento</w:t>
      </w:r>
      <w:r w:rsidR="00134D8C">
        <w:t>.</w:t>
      </w:r>
    </w:p>
    <w:p w:rsidR="00C66D20" w:rsidRDefault="00C66D20"/>
    <w:sectPr w:rsidR="00C66D20" w:rsidSect="00D80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0"/>
    <w:rsid w:val="000C051B"/>
    <w:rsid w:val="000D0A7C"/>
    <w:rsid w:val="00134D8C"/>
    <w:rsid w:val="0024098C"/>
    <w:rsid w:val="00412DDF"/>
    <w:rsid w:val="00423AC8"/>
    <w:rsid w:val="005217DE"/>
    <w:rsid w:val="00795054"/>
    <w:rsid w:val="008A1E4B"/>
    <w:rsid w:val="009F2496"/>
    <w:rsid w:val="00B1272D"/>
    <w:rsid w:val="00B7669A"/>
    <w:rsid w:val="00C66D20"/>
    <w:rsid w:val="00D27A9E"/>
    <w:rsid w:val="00D80540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ARosas</dc:creator>
  <cp:lastModifiedBy>Windows User</cp:lastModifiedBy>
  <cp:revision>2</cp:revision>
  <cp:lastPrinted>2019-12-04T11:02:00Z</cp:lastPrinted>
  <dcterms:created xsi:type="dcterms:W3CDTF">2019-12-06T23:16:00Z</dcterms:created>
  <dcterms:modified xsi:type="dcterms:W3CDTF">2019-12-06T23:16:00Z</dcterms:modified>
</cp:coreProperties>
</file>